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580E1860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437830">
        <w:rPr>
          <w:b/>
          <w:sz w:val="40"/>
          <w:szCs w:val="40"/>
          <w:u w:val="single"/>
        </w:rPr>
        <w:t>Protezione civile e cittadini</w:t>
      </w:r>
    </w:p>
    <w:p w14:paraId="513E504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BC064A8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6EE22E49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6169BA1" w14:textId="77777777" w:rsidR="00B551AE" w:rsidRDefault="00B551AE" w:rsidP="00B551AE">
      <w:pPr>
        <w:jc w:val="both"/>
        <w:rPr>
          <w:b/>
        </w:rPr>
      </w:pPr>
    </w:p>
    <w:p w14:paraId="5C5D6C18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708B142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7384F0F6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  <w:r w:rsidR="0059463B">
        <w:t>___________________________________________________________________________________________________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600299F9" w14:textId="109DD886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437830">
        <w:rPr>
          <w:b/>
          <w:sz w:val="22"/>
          <w:szCs w:val="22"/>
        </w:rPr>
        <w:t>Protezione civile e cittadini</w:t>
      </w:r>
      <w:r w:rsidR="00EB0FC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1EBB103E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C7F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14DB76DC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CC94" w14:textId="3DC0B825" w:rsidR="00363E0D" w:rsidRPr="00555155" w:rsidRDefault="00EB0FC2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5016C77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220B6463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2A1700A9" w14:textId="7904F235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6053549E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143D2F5" w14:textId="4AF3F5CF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C29D21B" w14:textId="3B6E095C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769E711" w14:textId="04D22616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480FD5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7383EA6A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26C4CF5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6753B0CB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B25AAE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E3B89" w14:textId="77777777" w:rsidR="006641D2" w:rsidRDefault="006641D2">
      <w:r>
        <w:separator/>
      </w:r>
    </w:p>
  </w:endnote>
  <w:endnote w:type="continuationSeparator" w:id="0">
    <w:p w14:paraId="2414C556" w14:textId="77777777" w:rsidR="006641D2" w:rsidRDefault="00664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F62A7" w14:textId="77777777" w:rsidR="006641D2" w:rsidRDefault="006641D2">
      <w:r>
        <w:separator/>
      </w:r>
    </w:p>
  </w:footnote>
  <w:footnote w:type="continuationSeparator" w:id="0">
    <w:p w14:paraId="5EC7C339" w14:textId="77777777" w:rsidR="006641D2" w:rsidRDefault="00664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6"/>
  </w:num>
  <w:num w:numId="4" w16cid:durableId="1073504466">
    <w:abstractNumId w:val="1"/>
  </w:num>
  <w:num w:numId="5" w16cid:durableId="444273409">
    <w:abstractNumId w:val="3"/>
  </w:num>
  <w:num w:numId="6" w16cid:durableId="1067845745">
    <w:abstractNumId w:val="4"/>
  </w:num>
  <w:num w:numId="7" w16cid:durableId="2025133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37830"/>
    <w:rsid w:val="00467828"/>
    <w:rsid w:val="004711CC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41D2"/>
    <w:rsid w:val="00665BE1"/>
    <w:rsid w:val="00675391"/>
    <w:rsid w:val="006B481A"/>
    <w:rsid w:val="006B5279"/>
    <w:rsid w:val="006C799F"/>
    <w:rsid w:val="006E6ADA"/>
    <w:rsid w:val="007051E5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C4952"/>
    <w:rsid w:val="00CD3ABF"/>
    <w:rsid w:val="00CF1B91"/>
    <w:rsid w:val="00D15DBE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2913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2022-07-15T11:39:00Z</dcterms:created>
  <dcterms:modified xsi:type="dcterms:W3CDTF">2022-07-15T11:49:00Z</dcterms:modified>
</cp:coreProperties>
</file>