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71446992" w14:textId="3C49C0FC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F66029">
        <w:rPr>
          <w:b/>
          <w:sz w:val="40"/>
          <w:szCs w:val="40"/>
          <w:u w:val="single"/>
        </w:rPr>
        <w:t>Giovani e opportunità</w:t>
      </w:r>
    </w:p>
    <w:p w14:paraId="6893068A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6B6EC9C0" w14:textId="77777777" w:rsidR="00B551AE" w:rsidRDefault="00B551AE" w:rsidP="00B551AE">
      <w:pPr>
        <w:jc w:val="both"/>
        <w:rPr>
          <w:i/>
        </w:rPr>
      </w:pPr>
    </w:p>
    <w:p w14:paraId="143EC0FD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467E75AA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7C74C6BB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26F8FB2E" w14:textId="77777777" w:rsidR="00B551AE" w:rsidRDefault="00B551AE" w:rsidP="00B551AE">
      <w:pPr>
        <w:jc w:val="both"/>
        <w:rPr>
          <w:b/>
        </w:rPr>
      </w:pPr>
    </w:p>
    <w:p w14:paraId="38C8E84E" w14:textId="77777777" w:rsidR="003F1640" w:rsidRPr="009775C1" w:rsidRDefault="003F1640" w:rsidP="00B551AE">
      <w:pPr>
        <w:jc w:val="both"/>
        <w:rPr>
          <w:b/>
          <w:sz w:val="16"/>
        </w:rPr>
      </w:pPr>
    </w:p>
    <w:p w14:paraId="0E84D4F3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18EA353D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6C09192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715FC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74B3212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170C2014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7374E3F" w14:textId="4CDC088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F66029" w:rsidRPr="00F66029">
        <w:rPr>
          <w:b/>
          <w:bCs/>
          <w:sz w:val="22"/>
          <w:szCs w:val="22"/>
        </w:rPr>
        <w:t>Giovani e opportunità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2FC19C75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6F836884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9BF89D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7D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D3A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7F1B0549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73AF" w14:textId="2D434F39" w:rsidR="00363E0D" w:rsidRPr="00555155" w:rsidRDefault="00F66029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D16B" w14:textId="466E3F61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F5B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A95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771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24B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44C6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18C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452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59D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2AFA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64F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BDF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274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45BE52A7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AA6BA74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794BD492" w14:textId="0C672222" w:rsidR="00363E0D" w:rsidRPr="00555155" w:rsidRDefault="00F66029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Potenziamento sportelli informativi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FC7B" w14:textId="3CB46068" w:rsidR="00363E0D" w:rsidRPr="005461CB" w:rsidRDefault="00F66029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Accoglienza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AB2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131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E04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224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566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4D8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6B1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91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F8B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F1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02B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201D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469BF4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175A291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8E89" w14:textId="6CDB4E69" w:rsidR="00363E0D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Informazioni ed orientamento ai servizi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BEAA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5A3B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6935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9E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181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D9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3F32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3086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92A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5A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AD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5097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6D6082B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7DBC97C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15CD407D" w14:textId="60FEC150" w:rsidR="00363E0D" w:rsidRPr="00555155" w:rsidRDefault="00F66029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della partecipazione giovanile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601D" w14:textId="3461AC26" w:rsidR="00363E0D" w:rsidRPr="005461CB" w:rsidRDefault="00F66029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Animazione giovani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3EC0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00C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123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2F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322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A7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84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76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BA4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B5A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F11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F8C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AD94C7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C042899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1860" w14:textId="4CBE60C9" w:rsidR="00363E0D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potenziamento della comunicazione istituzionale web e social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FF8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CF8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5B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9185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DE3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890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F943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668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A6A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35B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1C9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24D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4C769224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7698941" w14:textId="77777777" w:rsidR="00F66029" w:rsidRPr="00555155" w:rsidRDefault="00F66029" w:rsidP="00F66029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66D934C5" w14:textId="26C36F7C" w:rsidR="00363E0D" w:rsidRPr="00555155" w:rsidRDefault="00F66029" w:rsidP="00F66029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Networking territoriale e sviluppo della cittadinanza attiva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2844" w14:textId="5F0CF600" w:rsidR="00363E0D" w:rsidRPr="00916A0C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e campagne di sensibilizzazione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E91B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11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AE3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3E1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69E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D3B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06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A9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F561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A15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83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143E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4B348E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BD142C5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615A" w14:textId="63A034FA" w:rsidR="00363E0D" w:rsidRPr="00916A0C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raggiunti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F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674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19C3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8A8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649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4C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F87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6C1B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92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615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B6B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8B3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AAD3CB8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B199118" w14:textId="77777777" w:rsidR="00363E0D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60755" w14:textId="77777777" w:rsidR="00363E0D" w:rsidRDefault="00363E0D" w:rsidP="003F0FF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Raccolta del materiale</w:t>
            </w:r>
            <w:r w:rsidR="003F0FFD">
              <w:rPr>
                <w:bCs/>
                <w:sz w:val="18"/>
                <w:szCs w:val="18"/>
              </w:rPr>
              <w:t>,</w:t>
            </w:r>
            <w:r>
              <w:rPr>
                <w:bCs/>
                <w:sz w:val="18"/>
                <w:szCs w:val="18"/>
              </w:rPr>
              <w:t xml:space="preserve"> creazione di materiali informativi cartacei e digitali, diffusione delle informazioni mediante eventi e web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2E2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B8C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681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0F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D55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286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2AFD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7AC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252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FD87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F222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EB18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2FF2CEC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126B178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31735072" w14:textId="569472C4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803BFBE" w14:textId="62DF9D22" w:rsidR="008641BF" w:rsidRDefault="008641BF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379C1BA3" w14:textId="7ADD0079" w:rsidR="008641BF" w:rsidRDefault="008641BF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B680E02" w14:textId="77777777" w:rsidR="008641BF" w:rsidRDefault="008641BF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FE1F630" w14:textId="77777777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AAE61F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Ritenete di aver riscontrato delle difficoltà? </w:t>
      </w:r>
    </w:p>
    <w:p w14:paraId="5EEFE723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34831756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24230E1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6FE1608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343FF2E8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1456710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533B86C4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2DADE9E4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03F29DC2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D9ACB5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06783E8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E0353B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70AEDCA1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F530E30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30543176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8C500" w14:textId="77777777" w:rsidR="00850C0B" w:rsidRDefault="00850C0B">
      <w:r>
        <w:separator/>
      </w:r>
    </w:p>
  </w:endnote>
  <w:endnote w:type="continuationSeparator" w:id="0">
    <w:p w14:paraId="71D46FE6" w14:textId="77777777" w:rsidR="00850C0B" w:rsidRDefault="00850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2DB7920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28C287E2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49E3B8FA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66DC4" w14:textId="77777777" w:rsidR="00850C0B" w:rsidRDefault="00850C0B">
      <w:r>
        <w:separator/>
      </w:r>
    </w:p>
  </w:footnote>
  <w:footnote w:type="continuationSeparator" w:id="0">
    <w:p w14:paraId="503F868E" w14:textId="77777777" w:rsidR="00850C0B" w:rsidRDefault="00850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7908" w14:textId="36D04965" w:rsidR="002F0328" w:rsidRDefault="00F66029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E9A756" wp14:editId="48BA86C0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1F348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9A75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65E1F348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C0DA7B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21AF8730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50C0B"/>
    <w:rsid w:val="008641BF"/>
    <w:rsid w:val="008A23CA"/>
    <w:rsid w:val="008D190B"/>
    <w:rsid w:val="008E1049"/>
    <w:rsid w:val="008E663F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716E"/>
    <w:rsid w:val="00ED53FC"/>
    <w:rsid w:val="00ED7002"/>
    <w:rsid w:val="00F23A15"/>
    <w:rsid w:val="00F66029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2722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windows</cp:lastModifiedBy>
  <cp:revision>4</cp:revision>
  <cp:lastPrinted>2019-01-29T09:19:00Z</cp:lastPrinted>
  <dcterms:created xsi:type="dcterms:W3CDTF">2021-05-25T09:00:00Z</dcterms:created>
  <dcterms:modified xsi:type="dcterms:W3CDTF">2021-05-25T09:46:00Z</dcterms:modified>
</cp:coreProperties>
</file>