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7D1AB358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8F4E94">
        <w:rPr>
          <w:b/>
          <w:sz w:val="40"/>
          <w:szCs w:val="40"/>
          <w:u w:val="single"/>
        </w:rPr>
        <w:t>Percorsi nell</w:t>
      </w:r>
      <w:r w:rsidR="00D636B3">
        <w:rPr>
          <w:b/>
          <w:sz w:val="40"/>
          <w:szCs w:val="40"/>
          <w:u w:val="single"/>
        </w:rPr>
        <w:t>a storia</w:t>
      </w:r>
    </w:p>
    <w:p w14:paraId="6861D282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6729564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24DA1212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5CF3F003" w14:textId="77777777" w:rsidR="00B551AE" w:rsidRDefault="00B551AE" w:rsidP="00B551AE">
      <w:pPr>
        <w:jc w:val="both"/>
        <w:rPr>
          <w:b/>
        </w:rPr>
      </w:pPr>
    </w:p>
    <w:p w14:paraId="154B9B21" w14:textId="77777777" w:rsidR="003F1640" w:rsidRPr="009775C1" w:rsidRDefault="003F1640" w:rsidP="00B551AE">
      <w:pPr>
        <w:jc w:val="both"/>
        <w:rPr>
          <w:b/>
          <w:sz w:val="16"/>
        </w:rPr>
      </w:pPr>
    </w:p>
    <w:p w14:paraId="108AF405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3DC00BA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0419BB" w14:textId="652D8F56" w:rsidR="00B551AE" w:rsidRPr="00C57516" w:rsidRDefault="00665BE1" w:rsidP="00C57516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235C16F1" w14:textId="71EE7E3C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8F4E94">
        <w:rPr>
          <w:b/>
          <w:sz w:val="22"/>
          <w:szCs w:val="22"/>
        </w:rPr>
        <w:t>Percorsi nel</w:t>
      </w:r>
      <w:r w:rsidR="00D636B3">
        <w:rPr>
          <w:b/>
          <w:sz w:val="22"/>
          <w:szCs w:val="22"/>
        </w:rPr>
        <w:t>la storia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1EE8E6A2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3BFA25A6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E4887A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CF5A12D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1605" w14:textId="5D531501" w:rsidR="00363E0D" w:rsidRPr="00555155" w:rsidRDefault="00540661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095" w14:textId="465E670A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D636B3" w14:paraId="61D64DB5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40EDAAC0" w:rsidR="00D636B3" w:rsidRPr="00555155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B24BF03" w14:textId="14951A7C" w:rsidR="00D636B3" w:rsidRPr="00555155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247B39FA" w:rsidR="00D636B3" w:rsidRPr="005461CB" w:rsidRDefault="00D636B3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Censimento del patrimonio culturale e sopralluoghi nei punti di interesse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5BD4144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D636B3" w:rsidRDefault="00D636B3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5D736A22" w:rsidR="00D636B3" w:rsidRDefault="008F4E94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Documentazione in materia di storia e cultura locale</w:t>
            </w: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6E0A42C9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623324" w14:textId="77777777" w:rsidR="00D636B3" w:rsidRDefault="00D636B3" w:rsidP="00D636B3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EF20" w14:textId="2FBB7C22" w:rsidR="00D636B3" w:rsidRDefault="008F4E94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92E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F14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00B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258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821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212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727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19E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37C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12C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3B2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457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7248AA3A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A14FA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  <w:p w14:paraId="721AC500" w14:textId="11A40D5C" w:rsidR="00D636B3" w:rsidRPr="00555155" w:rsidRDefault="00D636B3" w:rsidP="00D636B3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08048FB5" w14:textId="4B491DD7" w:rsidR="00D636B3" w:rsidRPr="00555155" w:rsidRDefault="00D636B3" w:rsidP="00D636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Migliorare l’offerta dei servizi culturali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295170A0" w:rsidR="00D636B3" w:rsidRPr="005461CB" w:rsidRDefault="00D636B3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Ideazione di itinerari tematici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78623754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8B7682E" w14:textId="77777777" w:rsidR="00D636B3" w:rsidRPr="00555155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64E4" w14:textId="1254FE15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37D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627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3E0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562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03A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264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D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5C1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A48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FF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B14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041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1BF39F7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11C3112" w14:textId="77777777" w:rsidR="00D636B3" w:rsidRPr="00555155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42C1" w14:textId="2200DD25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Aggiornamento dei siti web e delle pagine social istituzionali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96F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6C0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30C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1789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105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C64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6DA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6DF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6FB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D66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670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952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1F6B6AC1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6233318" w14:textId="79570ED0" w:rsidR="00D636B3" w:rsidRPr="00555155" w:rsidRDefault="008F4E94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  <w:p w14:paraId="68C7EAB3" w14:textId="2F6BE780" w:rsidR="00D636B3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 e di promozione della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D18F" w14:textId="6E5D7E67" w:rsidR="00D636B3" w:rsidRDefault="00D636B3" w:rsidP="00D636B3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3071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428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23D0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E7C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E25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C34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7AAA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B4B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562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14E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5488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0024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3F478EC2" w14:textId="77777777" w:rsidTr="00D636B3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40BAE7" w14:textId="4AF14CFC" w:rsidR="00D636B3" w:rsidRPr="00555155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5298" w14:textId="476BA64B" w:rsidR="00D636B3" w:rsidRPr="00916A0C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Networking territoriale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6B85DAFA" w14:textId="77777777" w:rsidTr="00D636B3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8AEC7C0" w14:textId="77777777" w:rsidR="00D636B3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EC76" w14:textId="7E87E795" w:rsidR="00D636B3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514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8FB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9D9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9D46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F69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AE9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A1F7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4DE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9A9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8BF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1E30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D08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D39B0AA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93B1FC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7C3F1411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AF1DD45" w14:textId="0395C168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4BC254B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939CB1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931624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69378A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287C5F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3DC1F915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557D737E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8C492F2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8463684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8A62F4E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A71BCDF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8678278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604E5B2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2F1DE" w14:textId="77777777" w:rsidR="008154E1" w:rsidRDefault="008154E1">
      <w:r>
        <w:separator/>
      </w:r>
    </w:p>
  </w:endnote>
  <w:endnote w:type="continuationSeparator" w:id="0">
    <w:p w14:paraId="1734F7A4" w14:textId="77777777" w:rsidR="008154E1" w:rsidRDefault="0081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>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r w:rsidR="00000000">
      <w:fldChar w:fldCharType="begin"/>
    </w:r>
    <w:r w:rsidR="00000000" w:rsidRPr="008F4E94">
      <w:rPr>
        <w:lang w:val="en-US"/>
      </w:rPr>
      <w:instrText>HYPERLINK "http://www.expoitaly.it/"</w:instrText>
    </w:r>
    <w:r w:rsidR="00000000">
      <w:fldChar w:fldCharType="separate"/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>www.expoitaly.it</w:t>
    </w:r>
    <w:r w:rsidR="00000000">
      <w:rPr>
        <w:rStyle w:val="Collegamentoipertestuale"/>
        <w:rFonts w:ascii="Verdana" w:hAnsi="Verdana"/>
        <w:sz w:val="14"/>
        <w:szCs w:val="14"/>
        <w:lang w:val="en-US"/>
      </w:rPr>
      <w:fldChar w:fldCharType="end"/>
    </w:r>
    <w:r w:rsidRPr="00CF1B91">
      <w:rPr>
        <w:lang w:val="en-US"/>
      </w:rPr>
      <w:t xml:space="preserve">    -    </w:t>
    </w:r>
    <w:proofErr w:type="spell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8104D" w14:textId="77777777" w:rsidR="008154E1" w:rsidRDefault="008154E1">
      <w:r>
        <w:separator/>
      </w:r>
    </w:p>
  </w:footnote>
  <w:footnote w:type="continuationSeparator" w:id="0">
    <w:p w14:paraId="01254110" w14:textId="77777777" w:rsidR="008154E1" w:rsidRDefault="00815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0472233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7366053">
    <w:abstractNumId w:val="0"/>
  </w:num>
  <w:num w:numId="3" w16cid:durableId="619382163">
    <w:abstractNumId w:val="6"/>
  </w:num>
  <w:num w:numId="4" w16cid:durableId="377634527">
    <w:abstractNumId w:val="1"/>
  </w:num>
  <w:num w:numId="5" w16cid:durableId="2043171329">
    <w:abstractNumId w:val="3"/>
  </w:num>
  <w:num w:numId="6" w16cid:durableId="1716732498">
    <w:abstractNumId w:val="4"/>
  </w:num>
  <w:num w:numId="7" w16cid:durableId="20534570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0661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154E1"/>
    <w:rsid w:val="008A23CA"/>
    <w:rsid w:val="008D190B"/>
    <w:rsid w:val="008E1049"/>
    <w:rsid w:val="008E663F"/>
    <w:rsid w:val="008F4E94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0CB6"/>
    <w:rsid w:val="00B65829"/>
    <w:rsid w:val="00BA2B73"/>
    <w:rsid w:val="00BD5441"/>
    <w:rsid w:val="00C122ED"/>
    <w:rsid w:val="00C165AC"/>
    <w:rsid w:val="00C331E4"/>
    <w:rsid w:val="00C57516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636B3"/>
    <w:rsid w:val="00DC7EC7"/>
    <w:rsid w:val="00EA7559"/>
    <w:rsid w:val="00EB46B8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2808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2021-05-25T09:28:00Z</dcterms:created>
  <dcterms:modified xsi:type="dcterms:W3CDTF">2022-07-15T11:47:00Z</dcterms:modified>
</cp:coreProperties>
</file>