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27785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26500F25" w14:textId="76461BE2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680CE0" w:rsidRPr="00680CE0">
        <w:rPr>
          <w:b/>
          <w:sz w:val="40"/>
          <w:szCs w:val="40"/>
          <w:u w:val="single"/>
        </w:rPr>
        <w:t>Piccoli borghi crescono</w:t>
      </w:r>
    </w:p>
    <w:p w14:paraId="6861D282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0BD5BDCA" w14:textId="77777777" w:rsidR="00B551AE" w:rsidRDefault="00B551AE" w:rsidP="00B551AE">
      <w:pPr>
        <w:jc w:val="both"/>
        <w:rPr>
          <w:i/>
        </w:rPr>
      </w:pPr>
    </w:p>
    <w:p w14:paraId="21DEABD4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76729564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24DA1212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5CF3F003" w14:textId="77777777" w:rsidR="00B551AE" w:rsidRDefault="00B551AE" w:rsidP="00B551AE">
      <w:pPr>
        <w:jc w:val="both"/>
        <w:rPr>
          <w:b/>
        </w:rPr>
      </w:pPr>
    </w:p>
    <w:p w14:paraId="154B9B21" w14:textId="77777777" w:rsidR="003F1640" w:rsidRPr="009775C1" w:rsidRDefault="003F1640" w:rsidP="00B551AE">
      <w:pPr>
        <w:jc w:val="both"/>
        <w:rPr>
          <w:b/>
          <w:sz w:val="16"/>
        </w:rPr>
      </w:pPr>
    </w:p>
    <w:p w14:paraId="108AF405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3DC00BA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0B8CDDF8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2C18B5" w14:textId="28D19CBE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</w:t>
      </w:r>
      <w:r w:rsidR="001E4B51">
        <w:t>___</w:t>
      </w:r>
      <w:r>
        <w:t>______________________________</w:t>
      </w:r>
      <w:r w:rsidR="00665BE1">
        <w:t>_</w:t>
      </w:r>
      <w:r>
        <w:t>_</w:t>
      </w:r>
    </w:p>
    <w:p w14:paraId="54BCB8A3" w14:textId="4C30550D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4201E60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5DE3024B" w14:textId="77777777" w:rsidR="001E4B51" w:rsidRDefault="001E4B51" w:rsidP="001E4B5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753BB6A0" w14:textId="77777777" w:rsidR="001E4B51" w:rsidRDefault="001E4B51" w:rsidP="00665BE1">
      <w:pPr>
        <w:tabs>
          <w:tab w:val="left" w:pos="567"/>
        </w:tabs>
        <w:spacing w:line="360" w:lineRule="auto"/>
        <w:jc w:val="both"/>
      </w:pPr>
    </w:p>
    <w:p w14:paraId="670419BB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235C16F1" w14:textId="3B559E53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680CE0" w:rsidRPr="00680CE0">
        <w:rPr>
          <w:b/>
          <w:sz w:val="22"/>
          <w:szCs w:val="22"/>
        </w:rPr>
        <w:t>Piccoli borghi crescono</w:t>
      </w:r>
      <w:r w:rsidR="00680CE0"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 xml:space="preserve">barrate con una X a che punto siete: </w:t>
      </w:r>
    </w:p>
    <w:p w14:paraId="1EE8E6A2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948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3BFA25A6" w14:textId="77777777" w:rsidTr="001E4B51">
        <w:trPr>
          <w:trHeight w:val="294"/>
          <w:jc w:val="center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E4887A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F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6E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3CF5A12D" w14:textId="77777777" w:rsidTr="001E4B51">
        <w:trPr>
          <w:trHeight w:val="31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1605" w14:textId="5D531501" w:rsidR="00363E0D" w:rsidRPr="00555155" w:rsidRDefault="00540661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6095" w14:textId="465E670A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18C2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0A23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0CB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C889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9F38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F7D7F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3E9D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4DFD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BBD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510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4AEB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9D6E3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363E0D" w14:paraId="61D64DB5" w14:textId="77777777" w:rsidTr="001E4B51">
        <w:trPr>
          <w:trHeight w:val="624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635059A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  <w:p w14:paraId="2B24BF03" w14:textId="42FD6E65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Ampliare la conoscenza del territorio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FB5C" w14:textId="7A8EAF1A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Censimento </w:t>
            </w:r>
            <w:r w:rsidR="00C4103F">
              <w:rPr>
                <w:bCs/>
                <w:sz w:val="18"/>
                <w:szCs w:val="18"/>
              </w:rPr>
              <w:t xml:space="preserve">digitale </w:t>
            </w:r>
            <w:r>
              <w:rPr>
                <w:bCs/>
                <w:sz w:val="18"/>
                <w:szCs w:val="18"/>
              </w:rPr>
              <w:t>del patrimonio culturale e sopralluoghi nei punti di interesse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1EE2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975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F9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83A5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E1A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80A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01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6CB3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DC5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0BF9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3BA8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7013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5BD41447" w14:textId="77777777" w:rsidTr="001E4B51">
        <w:trPr>
          <w:trHeight w:val="624"/>
          <w:jc w:val="center"/>
        </w:trPr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56FF177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09EF" w14:textId="445CE878" w:rsidR="00363E0D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Mappatura dei beni materiali ed immateriali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5E56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E502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5906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1AE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66B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099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5E2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BC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40E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E49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6780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88C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48AA3A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721AC500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2</w:t>
            </w:r>
          </w:p>
          <w:p w14:paraId="08048FB5" w14:textId="73BBFC77" w:rsidR="00363E0D" w:rsidRPr="00555155" w:rsidRDefault="00540661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Migliorare la fruibilità del centro storico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8CC3" w14:textId="12EF9A2B" w:rsidR="00363E0D" w:rsidRPr="005461CB" w:rsidRDefault="00540661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di itinerari turistici e tematici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0D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642F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42F6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AB62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A605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FAF1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075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00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64A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0FE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8A23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0F4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72D5A350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AF18235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 w:rsidRPr="00555155">
              <w:rPr>
                <w:bCs/>
                <w:sz w:val="18"/>
                <w:szCs w:val="18"/>
              </w:rPr>
              <w:t>3</w:t>
            </w:r>
          </w:p>
          <w:p w14:paraId="4E1D0C49" w14:textId="1975F0E6" w:rsidR="00363E0D" w:rsidRPr="00555155" w:rsidRDefault="00C4103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l’offerta dei servizi al territorio</w:t>
            </w:r>
            <w:r w:rsidR="00540661">
              <w:rPr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9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2DA18" w14:textId="28D2F189" w:rsidR="00363E0D" w:rsidRPr="00916A0C" w:rsidRDefault="00C4103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5926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F32E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13A9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2595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9B02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8A5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A1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84F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59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87B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7D26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28F70" w14:textId="77777777" w:rsidR="00363E0D" w:rsidRDefault="00363E0D" w:rsidP="001E4B51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3F478EC2" w14:textId="77777777" w:rsidTr="001E4B51">
        <w:trPr>
          <w:trHeight w:val="62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8E715EC" w14:textId="77777777" w:rsidR="00363E0D" w:rsidRPr="00555155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  <w:p w14:paraId="2440BAE7" w14:textId="01E5718F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le iniziative culturali, informative e promozione della cittadinanza attiva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45298" w14:textId="1B510131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 socio-culturale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3E2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1D9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AEA3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8414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3AC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42D92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0E78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3C9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D01C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9BF2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141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B40F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6AEFB85C" w14:textId="77777777" w:rsidTr="001E4B51">
        <w:trPr>
          <w:trHeight w:val="624"/>
          <w:jc w:val="center"/>
        </w:trPr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33C84B53" w14:textId="77777777" w:rsidR="00363E0D" w:rsidRDefault="00363E0D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  <w:p w14:paraId="25FE804D" w14:textId="14B1A21D" w:rsidR="00363E0D" w:rsidRPr="00555155" w:rsidRDefault="00540661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Disseminazione dei risultati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BA6FD" w14:textId="19ABE56E" w:rsidR="00363E0D" w:rsidRPr="00916A0C" w:rsidRDefault="00540661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 disseminazione dei risultati di progetto ottenuti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2010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EC14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8FF0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BB74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330E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7EF8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DC1B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CC2D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AE779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F107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29F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3A1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3FE8BD58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EB4A64B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535C767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D39B0AA" w14:textId="5CA75DC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BC66ECC" w14:textId="77777777" w:rsidR="00C4103F" w:rsidRDefault="00C4103F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D4573E7" w14:textId="5C7C3C0F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2518EECE" w14:textId="77777777" w:rsidR="00D929EE" w:rsidRDefault="00D929EE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93B1FC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Ritenete di aver riscontrato delle difficoltà? </w:t>
      </w:r>
    </w:p>
    <w:p w14:paraId="7C3F1411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AF1DD45" w14:textId="462FDA42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no     Se sì, quali? ______________________________________</w:t>
      </w:r>
    </w:p>
    <w:p w14:paraId="4BC254B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7939CB18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3931624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69378A3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5287C5F4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3DC1F915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557D737E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48C492F2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38463684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8A62F4E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1A71BCDF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18678278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5604E5B2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8FD47" w14:textId="77777777" w:rsidR="0017397E" w:rsidRDefault="0017397E">
      <w:r>
        <w:separator/>
      </w:r>
    </w:p>
  </w:endnote>
  <w:endnote w:type="continuationSeparator" w:id="0">
    <w:p w14:paraId="54C95613" w14:textId="77777777" w:rsidR="0017397E" w:rsidRDefault="00173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D2DAC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14E199E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8DCEA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285FF99E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04F7D88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33395F86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9415A" w14:textId="77777777" w:rsidR="0017397E" w:rsidRDefault="0017397E">
      <w:r>
        <w:separator/>
      </w:r>
    </w:p>
  </w:footnote>
  <w:footnote w:type="continuationSeparator" w:id="0">
    <w:p w14:paraId="7B4AD12D" w14:textId="77777777" w:rsidR="0017397E" w:rsidRDefault="00173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9E113" w14:textId="398F95AA" w:rsidR="002F0328" w:rsidRDefault="00540661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9B47C7C" wp14:editId="05A8D8BE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807E5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47C7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251807E5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1C189B1C" wp14:editId="77033099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506C5CF6" wp14:editId="68371B1D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2985307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01525042">
    <w:abstractNumId w:val="0"/>
  </w:num>
  <w:num w:numId="3" w16cid:durableId="582378366">
    <w:abstractNumId w:val="6"/>
  </w:num>
  <w:num w:numId="4" w16cid:durableId="1308701581">
    <w:abstractNumId w:val="1"/>
  </w:num>
  <w:num w:numId="5" w16cid:durableId="97722510">
    <w:abstractNumId w:val="3"/>
  </w:num>
  <w:num w:numId="6" w16cid:durableId="1042633280">
    <w:abstractNumId w:val="4"/>
  </w:num>
  <w:num w:numId="7" w16cid:durableId="15199297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7397E"/>
    <w:rsid w:val="001A2EFA"/>
    <w:rsid w:val="001B5780"/>
    <w:rsid w:val="001E4B51"/>
    <w:rsid w:val="00200494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540661"/>
    <w:rsid w:val="005461CB"/>
    <w:rsid w:val="00550E18"/>
    <w:rsid w:val="005533FB"/>
    <w:rsid w:val="00596339"/>
    <w:rsid w:val="005B7E01"/>
    <w:rsid w:val="005E310D"/>
    <w:rsid w:val="00622920"/>
    <w:rsid w:val="006479A2"/>
    <w:rsid w:val="00653A5B"/>
    <w:rsid w:val="00665BE1"/>
    <w:rsid w:val="00675391"/>
    <w:rsid w:val="00680CE0"/>
    <w:rsid w:val="006B481A"/>
    <w:rsid w:val="006B5279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775C1"/>
    <w:rsid w:val="00994D39"/>
    <w:rsid w:val="009A0F3A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4103F"/>
    <w:rsid w:val="00C63500"/>
    <w:rsid w:val="00C74928"/>
    <w:rsid w:val="00C85E16"/>
    <w:rsid w:val="00CA0E78"/>
    <w:rsid w:val="00CC4952"/>
    <w:rsid w:val="00CD3ABF"/>
    <w:rsid w:val="00CF1B91"/>
    <w:rsid w:val="00D12C4A"/>
    <w:rsid w:val="00D346AB"/>
    <w:rsid w:val="00D546BD"/>
    <w:rsid w:val="00D929EE"/>
    <w:rsid w:val="00DC7EC7"/>
    <w:rsid w:val="00E3674E"/>
    <w:rsid w:val="00EA7559"/>
    <w:rsid w:val="00EC716E"/>
    <w:rsid w:val="00ED53FC"/>
    <w:rsid w:val="00ED7002"/>
    <w:rsid w:val="00F23A15"/>
    <w:rsid w:val="00F76E14"/>
    <w:rsid w:val="00FC47A6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243F2D"/>
  <w15:docId w15:val="{FD893EB2-9B13-47AA-9684-19AF83CB4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3084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5</cp:revision>
  <cp:lastPrinted>2019-01-29T09:19:00Z</cp:lastPrinted>
  <dcterms:created xsi:type="dcterms:W3CDTF">2022-07-15T11:45:00Z</dcterms:created>
  <dcterms:modified xsi:type="dcterms:W3CDTF">2022-07-15T11:49:00Z</dcterms:modified>
</cp:coreProperties>
</file>